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8663A" w14:textId="61F7E09A" w:rsidR="004F4380" w:rsidRDefault="004F4380" w:rsidP="00301ADB">
      <w:pPr>
        <w:adjustRightInd/>
        <w:spacing w:line="240" w:lineRule="exact"/>
        <w:jc w:val="center"/>
        <w:rPr>
          <w:rFonts w:eastAsia="ＭＳ ゴシック" w:cs="ＭＳ ゴシック"/>
          <w:b/>
          <w:bCs/>
          <w:color w:val="auto"/>
        </w:rPr>
      </w:pPr>
    </w:p>
    <w:p w14:paraId="269234BF" w14:textId="4DAE3F4B" w:rsidR="000B6B27" w:rsidRPr="008005EC" w:rsidRDefault="00145CC6" w:rsidP="00647969">
      <w:pPr>
        <w:adjustRightInd/>
        <w:jc w:val="center"/>
        <w:rPr>
          <w:rFonts w:asciiTheme="minorEastAsia" w:eastAsiaTheme="minorEastAsia" w:hAnsiTheme="minorEastAsia" w:cs="ＭＳ ゴシック"/>
          <w:b/>
          <w:bCs/>
          <w:color w:val="auto"/>
          <w:sz w:val="24"/>
          <w:szCs w:val="24"/>
        </w:rPr>
      </w:pPr>
      <w:r w:rsidRPr="008005EC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>令和</w:t>
      </w:r>
      <w:r w:rsidR="009B3718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>７</w:t>
      </w:r>
      <w:r w:rsidRPr="008005EC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>年</w:t>
      </w:r>
      <w:r w:rsidR="00DF1D05" w:rsidRPr="008005EC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>度</w:t>
      </w:r>
      <w:r w:rsidRPr="008005EC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 xml:space="preserve"> </w:t>
      </w:r>
      <w:r w:rsidR="00DF1D05" w:rsidRPr="008005EC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>サービス管理責任者</w:t>
      </w:r>
      <w:r w:rsidRPr="008005EC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>等</w:t>
      </w:r>
      <w:r w:rsidR="00A845CC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>研修</w:t>
      </w:r>
      <w:r w:rsidRPr="008005EC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 xml:space="preserve">【 </w:t>
      </w:r>
      <w:r w:rsidR="00416218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>更新</w:t>
      </w:r>
      <w:r w:rsidRPr="008005EC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>研修 】</w:t>
      </w:r>
      <w:r w:rsidR="009B3718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>受講申込書</w:t>
      </w:r>
    </w:p>
    <w:p w14:paraId="729AFEAF" w14:textId="215F0A3B" w:rsidR="00CE2E90" w:rsidRPr="008005EC" w:rsidRDefault="008005EC" w:rsidP="008005EC">
      <w:pPr>
        <w:adjustRightInd/>
        <w:rPr>
          <w:rFonts w:asciiTheme="minorEastAsia" w:eastAsiaTheme="minorEastAsia" w:hAnsiTheme="minorEastAsia" w:cs="Times New Roman"/>
          <w:bCs/>
          <w:color w:val="auto"/>
          <w:spacing w:val="4"/>
          <w:sz w:val="22"/>
          <w:szCs w:val="22"/>
        </w:rPr>
      </w:pPr>
      <w:r w:rsidRPr="008005EC">
        <w:rPr>
          <w:rFonts w:asciiTheme="minorEastAsia" w:eastAsiaTheme="minorEastAsia" w:hAnsiTheme="minorEastAsia" w:cs="Times New Roman" w:hint="eastAsia"/>
          <w:bCs/>
          <w:color w:val="auto"/>
          <w:spacing w:val="4"/>
          <w:sz w:val="22"/>
          <w:szCs w:val="22"/>
        </w:rPr>
        <w:t>１</w:t>
      </w:r>
      <w:r w:rsidR="00214ECA">
        <w:rPr>
          <w:rFonts w:asciiTheme="minorEastAsia" w:eastAsiaTheme="minorEastAsia" w:hAnsiTheme="minorEastAsia" w:cs="Times New Roman" w:hint="eastAsia"/>
          <w:bCs/>
          <w:color w:val="auto"/>
          <w:spacing w:val="4"/>
          <w:sz w:val="22"/>
          <w:szCs w:val="22"/>
        </w:rPr>
        <w:t xml:space="preserve">　</w:t>
      </w:r>
      <w:r w:rsidRPr="008005EC">
        <w:rPr>
          <w:rFonts w:asciiTheme="minorEastAsia" w:eastAsiaTheme="minorEastAsia" w:hAnsiTheme="minorEastAsia" w:cs="Times New Roman" w:hint="eastAsia"/>
          <w:bCs/>
          <w:color w:val="auto"/>
          <w:spacing w:val="4"/>
          <w:sz w:val="22"/>
          <w:szCs w:val="22"/>
        </w:rPr>
        <w:t>氏名等</w:t>
      </w:r>
    </w:p>
    <w:tbl>
      <w:tblPr>
        <w:tblW w:w="9240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9"/>
        <w:gridCol w:w="4329"/>
        <w:gridCol w:w="3402"/>
      </w:tblGrid>
      <w:tr w:rsidR="00214ECA" w:rsidRPr="008005EC" w14:paraId="44890A08" w14:textId="77777777" w:rsidTr="00214ECA">
        <w:trPr>
          <w:trHeight w:val="408"/>
        </w:trPr>
        <w:tc>
          <w:tcPr>
            <w:tcW w:w="1509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000000"/>
            </w:tcBorders>
            <w:vAlign w:val="center"/>
          </w:tcPr>
          <w:p w14:paraId="3F29676D" w14:textId="77777777" w:rsidR="00214ECA" w:rsidRPr="008005EC" w:rsidRDefault="00214ECA" w:rsidP="008005E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（ふりがな）</w:t>
            </w:r>
          </w:p>
          <w:p w14:paraId="32719126" w14:textId="77777777" w:rsidR="00214ECA" w:rsidRPr="008005EC" w:rsidRDefault="00214ECA" w:rsidP="008005E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氏　名</w:t>
            </w:r>
          </w:p>
        </w:tc>
        <w:tc>
          <w:tcPr>
            <w:tcW w:w="4329" w:type="dxa"/>
            <w:tcBorders>
              <w:top w:val="single" w:sz="12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65E6A6" w14:textId="3849066A" w:rsidR="00214ECA" w:rsidRPr="008005EC" w:rsidRDefault="00214ECA" w:rsidP="00214ECA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544E2261" w14:textId="77777777" w:rsidR="00214ECA" w:rsidRPr="008005EC" w:rsidRDefault="00214ECA" w:rsidP="008005EC">
            <w:pPr>
              <w:suppressAutoHyphens/>
              <w:kinsoku w:val="0"/>
              <w:autoSpaceDE w:val="0"/>
              <w:autoSpaceDN w:val="0"/>
              <w:ind w:right="45"/>
              <w:jc w:val="right"/>
              <w:rPr>
                <w:rFonts w:asciiTheme="minorEastAsia" w:eastAsiaTheme="minorEastAsia" w:hAnsiTheme="minorEastAsia" w:cs="Times New Roman"/>
                <w:color w:val="auto"/>
                <w:spacing w:val="4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昭・平</w:t>
            </w:r>
            <w:r w:rsidRPr="008005EC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  <w:r w:rsidRPr="008005E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年　　月　　日生</w:t>
            </w:r>
          </w:p>
          <w:p w14:paraId="5489C64B" w14:textId="77777777" w:rsidR="00214ECA" w:rsidRPr="008005EC" w:rsidRDefault="00214ECA" w:rsidP="008005EC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（　　　　歳）</w:t>
            </w:r>
          </w:p>
        </w:tc>
      </w:tr>
      <w:tr w:rsidR="00214ECA" w:rsidRPr="008005EC" w14:paraId="3EBDB3C8" w14:textId="77777777" w:rsidTr="00214ECA">
        <w:trPr>
          <w:trHeight w:val="570"/>
        </w:trPr>
        <w:tc>
          <w:tcPr>
            <w:tcW w:w="1509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000000"/>
            </w:tcBorders>
            <w:vAlign w:val="center"/>
          </w:tcPr>
          <w:p w14:paraId="50376937" w14:textId="77777777" w:rsidR="00214ECA" w:rsidRPr="008005EC" w:rsidRDefault="00214ECA" w:rsidP="008005E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doub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8CC35FF" w14:textId="1F939B3D" w:rsidR="00214ECA" w:rsidRPr="008005EC" w:rsidRDefault="00214ECA" w:rsidP="00214ECA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D4081BB" w14:textId="77777777" w:rsidR="00214ECA" w:rsidRPr="008005EC" w:rsidRDefault="00214ECA" w:rsidP="008005EC">
            <w:pPr>
              <w:suppressAutoHyphens/>
              <w:kinsoku w:val="0"/>
              <w:autoSpaceDE w:val="0"/>
              <w:autoSpaceDN w:val="0"/>
              <w:ind w:right="45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</w:tbl>
    <w:p w14:paraId="2825628B" w14:textId="77777777" w:rsidR="00952424" w:rsidRDefault="00952424" w:rsidP="009B3718">
      <w:pPr>
        <w:adjustRightInd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</w:p>
    <w:p w14:paraId="65C644A3" w14:textId="67FCF519" w:rsidR="008005EC" w:rsidRPr="008005EC" w:rsidRDefault="008005EC" w:rsidP="008005EC">
      <w:pPr>
        <w:adjustRightInd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  <w:r w:rsidRPr="008005EC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 xml:space="preserve">２　</w:t>
      </w:r>
      <w:r w:rsidR="009B3718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これまでの</w:t>
      </w:r>
      <w:r w:rsidR="00057096" w:rsidRPr="00952424">
        <w:rPr>
          <w:rFonts w:asciiTheme="minorEastAsia" w:eastAsiaTheme="minorEastAsia" w:hAnsiTheme="minorEastAsia" w:cs="ＭＳ ゴシック" w:hint="eastAsia"/>
          <w:b/>
          <w:bCs/>
          <w:color w:val="auto"/>
          <w:sz w:val="22"/>
          <w:szCs w:val="22"/>
          <w:u w:val="wave"/>
        </w:rPr>
        <w:t>サービス管理責任者、児童発達支援管理責任者、管理者、相談支援専門員</w:t>
      </w:r>
      <w:r w:rsidR="00057096" w:rsidRPr="00057096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としての実務経験</w:t>
      </w:r>
      <w:r w:rsidR="009B3718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を</w:t>
      </w:r>
      <w:r w:rsidR="00952424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新しい順に</w:t>
      </w:r>
      <w:r w:rsidR="009B3718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記載してください。</w:t>
      </w: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欄が不足する場合は、</w:t>
      </w:r>
      <w:r w:rsidR="00214ECA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複写してお使いください。</w:t>
      </w:r>
    </w:p>
    <w:tbl>
      <w:tblPr>
        <w:tblW w:w="924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76"/>
        <w:gridCol w:w="3119"/>
        <w:gridCol w:w="2845"/>
      </w:tblGrid>
      <w:tr w:rsidR="00416218" w:rsidRPr="008005EC" w14:paraId="0B92759A" w14:textId="77777777" w:rsidTr="009B3718">
        <w:trPr>
          <w:trHeight w:val="363"/>
        </w:trPr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917F5C" w14:textId="4D63D773" w:rsidR="00416218" w:rsidRPr="008005EC" w:rsidRDefault="00416218" w:rsidP="008005E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従事していた施設等</w:t>
            </w:r>
          </w:p>
          <w:p w14:paraId="4ECF9C60" w14:textId="64CAA94C" w:rsidR="00416218" w:rsidRPr="008005EC" w:rsidRDefault="00416218" w:rsidP="00057096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18"/>
              </w:rPr>
              <w:t>（事業所種別）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73F904" w14:textId="1DD83111" w:rsidR="00416218" w:rsidRDefault="00416218" w:rsidP="00416218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職名</w:t>
            </w:r>
          </w:p>
          <w:p w14:paraId="2ED2009A" w14:textId="285FFEF4" w:rsidR="00416218" w:rsidRPr="008005EC" w:rsidRDefault="00416218" w:rsidP="00416218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DC6AA8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該当するものを〇で囲んでください。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DAEF24F" w14:textId="0089D7CA" w:rsidR="00416218" w:rsidRPr="008005EC" w:rsidRDefault="00416218" w:rsidP="008005E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従事期間</w:t>
            </w:r>
          </w:p>
        </w:tc>
      </w:tr>
      <w:tr w:rsidR="00416218" w:rsidRPr="008005EC" w14:paraId="646F85E3" w14:textId="77777777" w:rsidTr="009B3718">
        <w:trPr>
          <w:trHeight w:val="563"/>
        </w:trPr>
        <w:tc>
          <w:tcPr>
            <w:tcW w:w="32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B517AE" w14:textId="77777777" w:rsidR="00952424" w:rsidRDefault="00952424" w:rsidP="008005E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FF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F267A6" wp14:editId="2EE55FB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18415</wp:posOffset>
                      </wp:positionV>
                      <wp:extent cx="609600" cy="276225"/>
                      <wp:effectExtent l="0" t="0" r="0" b="9525"/>
                      <wp:wrapNone/>
                      <wp:docPr id="114624402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E1013E2" w14:textId="509C2BF1" w:rsidR="009B3718" w:rsidRPr="009B3718" w:rsidRDefault="009B3718" w:rsidP="009B3718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B371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F267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.75pt;margin-top:1.45pt;width:48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" fillcolor="yellow" stroked="f">
                      <v:textbox inset="5.85pt,.7pt,5.85pt,.7pt">
                        <w:txbxContent>
                          <w:p w14:paraId="7E1013E2" w14:textId="509C2BF1" w:rsidR="009B3718" w:rsidRPr="009B3718" w:rsidRDefault="009B3718" w:rsidP="009B3718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jc w:val="center"/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371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8F06FA" w14:textId="3B35456C" w:rsidR="00416218" w:rsidRPr="009B3718" w:rsidRDefault="009B3718" w:rsidP="008005E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 w:hint="eastAsia"/>
                <w:color w:val="FF0000"/>
                <w:sz w:val="22"/>
                <w:szCs w:val="22"/>
              </w:rPr>
            </w:pPr>
            <w:r w:rsidRPr="009B3718">
              <w:rPr>
                <w:rFonts w:asciiTheme="minorEastAsia" w:eastAsiaTheme="minorEastAsia" w:hAnsiTheme="minorEastAsia" w:cs="Times New Roman" w:hint="eastAsia"/>
                <w:color w:val="FF0000"/>
                <w:sz w:val="22"/>
                <w:szCs w:val="22"/>
              </w:rPr>
              <w:t>青い森学館</w:t>
            </w:r>
          </w:p>
          <w:p w14:paraId="168D9C56" w14:textId="5C5DBD76" w:rsidR="00416218" w:rsidRPr="009B3718" w:rsidRDefault="00416218" w:rsidP="008005E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FF0000"/>
                <w:sz w:val="22"/>
                <w:szCs w:val="22"/>
              </w:rPr>
            </w:pPr>
            <w:r w:rsidRPr="009B3718">
              <w:rPr>
                <w:rFonts w:asciiTheme="minorEastAsia" w:eastAsiaTheme="minorEastAsia" w:hAnsiTheme="minorEastAsia" w:cs="Times New Roman" w:hint="eastAsia"/>
                <w:color w:val="FF0000"/>
                <w:sz w:val="22"/>
                <w:szCs w:val="22"/>
              </w:rPr>
              <w:t>（</w:t>
            </w:r>
            <w:r w:rsidR="009B3718" w:rsidRPr="009B3718">
              <w:rPr>
                <w:rFonts w:asciiTheme="minorEastAsia" w:eastAsiaTheme="minorEastAsia" w:hAnsiTheme="minorEastAsia" w:cs="Times New Roman" w:hint="eastAsia"/>
                <w:color w:val="FF0000"/>
                <w:sz w:val="22"/>
                <w:szCs w:val="22"/>
              </w:rPr>
              <w:t>放課後等デイサービス</w:t>
            </w:r>
            <w:r w:rsidRPr="009B3718">
              <w:rPr>
                <w:rFonts w:asciiTheme="minorEastAsia" w:eastAsiaTheme="minorEastAsia" w:hAnsiTheme="minorEastAsia" w:cs="Times New Roman" w:hint="eastAsia"/>
                <w:color w:val="FF0000"/>
                <w:sz w:val="22"/>
                <w:szCs w:val="22"/>
              </w:rPr>
              <w:t>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96B8FF" w14:textId="0FA5D04B" w:rsidR="009B3718" w:rsidRPr="009B3718" w:rsidRDefault="00952424" w:rsidP="009B3718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FF0000"/>
                <w:spacing w:val="-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FF0000"/>
                <w:spacing w:val="-1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348F7B" wp14:editId="0BA9F335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-50165</wp:posOffset>
                      </wp:positionV>
                      <wp:extent cx="523875" cy="266700"/>
                      <wp:effectExtent l="0" t="0" r="28575" b="19050"/>
                      <wp:wrapNone/>
                      <wp:docPr id="2040037032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667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948C86" id="楕円 1" o:spid="_x0000_s1026" style="position:absolute;left:0;text-align:left;margin-left:39.15pt;margin-top:-3.95pt;width:41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" filled="f" strokecolor="#0a121c [484]" strokeweight="2pt"/>
                  </w:pict>
                </mc:Fallback>
              </mc:AlternateContent>
            </w:r>
            <w:r w:rsidR="00416218" w:rsidRPr="009B3718">
              <w:rPr>
                <w:rFonts w:asciiTheme="minorEastAsia" w:eastAsiaTheme="minorEastAsia" w:hAnsiTheme="minorEastAsia" w:hint="eastAsia"/>
                <w:color w:val="FF0000"/>
                <w:spacing w:val="-10"/>
                <w:sz w:val="22"/>
                <w:szCs w:val="22"/>
              </w:rPr>
              <w:t>サビ管・</w:t>
            </w:r>
            <w:r w:rsidR="00B612CB" w:rsidRPr="00952424">
              <w:rPr>
                <w:rFonts w:asciiTheme="minorEastAsia" w:eastAsiaTheme="minorEastAsia" w:hAnsiTheme="minorEastAsia" w:hint="eastAsia"/>
                <w:color w:val="FF0000"/>
                <w:spacing w:val="-10"/>
                <w:sz w:val="22"/>
                <w:szCs w:val="22"/>
              </w:rPr>
              <w:t>児発管</w:t>
            </w:r>
          </w:p>
          <w:p w14:paraId="165F8B31" w14:textId="503EFFC8" w:rsidR="00B612CB" w:rsidRPr="009B3718" w:rsidRDefault="00B612CB" w:rsidP="009B3718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hint="eastAsia"/>
                <w:color w:val="FF0000"/>
                <w:spacing w:val="-10"/>
                <w:sz w:val="22"/>
                <w:szCs w:val="22"/>
              </w:rPr>
            </w:pPr>
            <w:r w:rsidRPr="009B3718">
              <w:rPr>
                <w:rFonts w:asciiTheme="minorEastAsia" w:eastAsiaTheme="minorEastAsia" w:hAnsiTheme="minorEastAsia" w:hint="eastAsia"/>
                <w:color w:val="FF0000"/>
                <w:spacing w:val="-10"/>
                <w:sz w:val="22"/>
                <w:szCs w:val="22"/>
              </w:rPr>
              <w:t>管理者</w:t>
            </w:r>
            <w:r w:rsidR="009B3718" w:rsidRPr="009B3718">
              <w:rPr>
                <w:rFonts w:asciiTheme="minorEastAsia" w:eastAsiaTheme="minorEastAsia" w:hAnsiTheme="minorEastAsia" w:hint="eastAsia"/>
                <w:color w:val="FF0000"/>
                <w:spacing w:val="-10"/>
                <w:sz w:val="22"/>
                <w:szCs w:val="22"/>
              </w:rPr>
              <w:t>・相談支援専門員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F7CEE46" w14:textId="0E38EC29" w:rsidR="009B3718" w:rsidRPr="009B3718" w:rsidRDefault="009B3718" w:rsidP="009B371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FF0000"/>
                <w:sz w:val="22"/>
                <w:szCs w:val="22"/>
              </w:rPr>
            </w:pPr>
            <w:r w:rsidRPr="009B3718">
              <w:rPr>
                <w:rFonts w:asciiTheme="minorEastAsia" w:eastAsiaTheme="minorEastAsia" w:hAnsiTheme="minorEastAsia" w:cs="Times New Roman" w:hint="eastAsia"/>
                <w:color w:val="FF0000"/>
                <w:sz w:val="22"/>
                <w:szCs w:val="22"/>
              </w:rPr>
              <w:t>令和４年４月１日</w:t>
            </w:r>
          </w:p>
          <w:p w14:paraId="51B33E72" w14:textId="6BC6B468" w:rsidR="00416218" w:rsidRPr="009B3718" w:rsidRDefault="009B3718" w:rsidP="009B3718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 w:hint="eastAsia"/>
                <w:color w:val="FF0000"/>
                <w:sz w:val="22"/>
                <w:szCs w:val="22"/>
              </w:rPr>
            </w:pPr>
            <w:r w:rsidRPr="009B3718">
              <w:rPr>
                <w:rFonts w:asciiTheme="minorEastAsia" w:eastAsiaTheme="minorEastAsia" w:hAnsiTheme="minorEastAsia" w:cs="Times New Roman" w:hint="eastAsia"/>
                <w:color w:val="FF0000"/>
                <w:sz w:val="22"/>
                <w:szCs w:val="22"/>
              </w:rPr>
              <w:t>～</w:t>
            </w:r>
            <w:r w:rsidR="00952424">
              <w:rPr>
                <w:rFonts w:asciiTheme="minorEastAsia" w:eastAsiaTheme="minorEastAsia" w:hAnsiTheme="minorEastAsia" w:cs="Times New Roman" w:hint="eastAsia"/>
                <w:color w:val="FF0000"/>
                <w:sz w:val="22"/>
                <w:szCs w:val="22"/>
              </w:rPr>
              <w:t>現在</w:t>
            </w:r>
          </w:p>
        </w:tc>
      </w:tr>
      <w:tr w:rsidR="009B3718" w:rsidRPr="008005EC" w14:paraId="2E83437D" w14:textId="77777777" w:rsidTr="009B3718">
        <w:trPr>
          <w:trHeight w:val="557"/>
        </w:trPr>
        <w:tc>
          <w:tcPr>
            <w:tcW w:w="32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9AA78" w14:textId="77777777" w:rsidR="009B3718" w:rsidRDefault="009B3718" w:rsidP="009B3718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  <w:p w14:paraId="6CB5DAE2" w14:textId="3A36D5F4" w:rsidR="009B3718" w:rsidRPr="008005EC" w:rsidRDefault="009B3718" w:rsidP="009B3718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（　　　　　　　　　　　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9975C4" w14:textId="77777777" w:rsidR="009B3718" w:rsidRDefault="009B3718" w:rsidP="009B3718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サビ管・児発管</w:t>
            </w:r>
          </w:p>
          <w:p w14:paraId="398DC403" w14:textId="0547D16C" w:rsidR="009B3718" w:rsidRPr="008005EC" w:rsidRDefault="009B3718" w:rsidP="009B3718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管理者・相談支援専門員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9A256E4" w14:textId="3EE8D11B" w:rsidR="009B3718" w:rsidRDefault="009B3718" w:rsidP="009B3718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年　　月　　日</w:t>
            </w:r>
          </w:p>
          <w:p w14:paraId="179AF3AF" w14:textId="5D966F63" w:rsidR="009B3718" w:rsidRPr="008005EC" w:rsidRDefault="009B3718" w:rsidP="009B3718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～　　　年　　月　　日</w:t>
            </w:r>
          </w:p>
        </w:tc>
      </w:tr>
      <w:tr w:rsidR="009B3718" w:rsidRPr="008005EC" w14:paraId="2572F1A9" w14:textId="77777777" w:rsidTr="009B3718">
        <w:trPr>
          <w:trHeight w:val="647"/>
        </w:trPr>
        <w:tc>
          <w:tcPr>
            <w:tcW w:w="3276" w:type="dxa"/>
            <w:tcBorders>
              <w:top w:val="single" w:sz="4" w:space="0" w:color="000000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EDB8C5" w14:textId="77777777" w:rsidR="009B3718" w:rsidRDefault="009B3718" w:rsidP="009B3718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  <w:p w14:paraId="6986F1B2" w14:textId="64BAC329" w:rsidR="009B3718" w:rsidRPr="008005EC" w:rsidRDefault="009B3718" w:rsidP="009B3718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（　　　　　　　　　　　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ED69551" w14:textId="77777777" w:rsidR="009B3718" w:rsidRDefault="009B3718" w:rsidP="009B3718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サビ管・児発管</w:t>
            </w:r>
          </w:p>
          <w:p w14:paraId="7AE90351" w14:textId="792B1E43" w:rsidR="009B3718" w:rsidRPr="008005EC" w:rsidRDefault="009B3718" w:rsidP="009B3718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管理者・相談支援専門員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1062DC" w14:textId="77777777" w:rsidR="009B3718" w:rsidRDefault="009B3718" w:rsidP="009B3718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年　　月　　日</w:t>
            </w:r>
          </w:p>
          <w:p w14:paraId="78F33631" w14:textId="68AD6624" w:rsidR="009B3718" w:rsidRPr="008005EC" w:rsidRDefault="009B3718" w:rsidP="009B3718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～　　　年　　月　　日</w:t>
            </w:r>
          </w:p>
        </w:tc>
      </w:tr>
      <w:tr w:rsidR="009B3718" w:rsidRPr="008005EC" w14:paraId="491C4662" w14:textId="77777777" w:rsidTr="009B3718">
        <w:trPr>
          <w:trHeight w:val="590"/>
        </w:trPr>
        <w:tc>
          <w:tcPr>
            <w:tcW w:w="3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170653" w14:textId="77777777" w:rsidR="009B3718" w:rsidRDefault="009B3718" w:rsidP="009B3718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  <w:p w14:paraId="267392C9" w14:textId="6BDDEDB5" w:rsidR="009B3718" w:rsidRPr="008005EC" w:rsidRDefault="009B3718" w:rsidP="009B3718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（　　　　　　　　　　　）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9D2ACC" w14:textId="77777777" w:rsidR="009B3718" w:rsidRDefault="009B3718" w:rsidP="009B3718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サビ管・児発管</w:t>
            </w:r>
          </w:p>
          <w:p w14:paraId="70F9C2F5" w14:textId="3B7FAD80" w:rsidR="009B3718" w:rsidRPr="008005EC" w:rsidRDefault="009B3718" w:rsidP="009B3718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管理者・相談支援専門員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346A36" w14:textId="77777777" w:rsidR="009B3718" w:rsidRDefault="009B3718" w:rsidP="009B3718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年　　月　　日</w:t>
            </w:r>
          </w:p>
          <w:p w14:paraId="3AD2EEB4" w14:textId="78DB9279" w:rsidR="009B3718" w:rsidRPr="008005EC" w:rsidRDefault="009B3718" w:rsidP="009B3718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～　　　年　　月　　日</w:t>
            </w:r>
          </w:p>
        </w:tc>
      </w:tr>
      <w:tr w:rsidR="009B3718" w:rsidRPr="008005EC" w14:paraId="7DAC9D62" w14:textId="77777777" w:rsidTr="009B3718">
        <w:trPr>
          <w:trHeight w:val="529"/>
        </w:trPr>
        <w:tc>
          <w:tcPr>
            <w:tcW w:w="3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86A7F4" w14:textId="77777777" w:rsidR="009B3718" w:rsidRDefault="009B3718" w:rsidP="009B3718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  <w:p w14:paraId="09503D1B" w14:textId="3BF53596" w:rsidR="009B3718" w:rsidRPr="008005EC" w:rsidRDefault="009B3718" w:rsidP="009B3718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（　　　　　　　　　　　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C97F76" w14:textId="77777777" w:rsidR="009B3718" w:rsidRDefault="009B3718" w:rsidP="009B3718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サビ管・児発管</w:t>
            </w:r>
          </w:p>
          <w:p w14:paraId="6679C3E2" w14:textId="342B80B3" w:rsidR="009B3718" w:rsidRPr="008005EC" w:rsidRDefault="009B3718" w:rsidP="009B3718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管理者・相談支援専門員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F2BA3" w14:textId="77777777" w:rsidR="009B3718" w:rsidRDefault="009B3718" w:rsidP="009B3718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年　　月　　日</w:t>
            </w:r>
          </w:p>
          <w:p w14:paraId="6644EFB3" w14:textId="0189D37A" w:rsidR="009B3718" w:rsidRPr="008005EC" w:rsidRDefault="009B3718" w:rsidP="009B3718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～　　　年　　月　　日</w:t>
            </w:r>
          </w:p>
        </w:tc>
      </w:tr>
    </w:tbl>
    <w:p w14:paraId="75D4BF79" w14:textId="77777777" w:rsidR="00952424" w:rsidRDefault="00952424" w:rsidP="00952424">
      <w:pPr>
        <w:adjustRightInd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</w:p>
    <w:p w14:paraId="390FE4DF" w14:textId="5E33DDD7" w:rsidR="00B612CB" w:rsidRPr="00B612CB" w:rsidRDefault="00B612CB" w:rsidP="00952424">
      <w:pPr>
        <w:adjustRightInd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 xml:space="preserve">３　</w:t>
      </w:r>
      <w:r w:rsidRPr="00952424">
        <w:rPr>
          <w:rFonts w:asciiTheme="minorEastAsia" w:eastAsiaTheme="minorEastAsia" w:hAnsiTheme="minorEastAsia" w:cs="ＭＳ ゴシック" w:hint="eastAsia"/>
          <w:b/>
          <w:bCs/>
          <w:color w:val="auto"/>
          <w:sz w:val="22"/>
          <w:szCs w:val="22"/>
          <w:u w:val="wave"/>
        </w:rPr>
        <w:t>サービス管理責任者</w:t>
      </w:r>
      <w:r w:rsidR="00952424" w:rsidRPr="00952424">
        <w:rPr>
          <w:rFonts w:asciiTheme="minorEastAsia" w:eastAsiaTheme="minorEastAsia" w:hAnsiTheme="minorEastAsia" w:cs="ＭＳ ゴシック" w:hint="eastAsia"/>
          <w:b/>
          <w:bCs/>
          <w:color w:val="auto"/>
          <w:sz w:val="22"/>
          <w:szCs w:val="22"/>
          <w:u w:val="wave"/>
        </w:rPr>
        <w:t>と</w:t>
      </w:r>
      <w:r w:rsidRPr="00952424">
        <w:rPr>
          <w:rFonts w:asciiTheme="minorEastAsia" w:eastAsiaTheme="minorEastAsia" w:hAnsiTheme="minorEastAsia" w:cs="ＭＳ ゴシック" w:hint="eastAsia"/>
          <w:b/>
          <w:bCs/>
          <w:color w:val="auto"/>
          <w:sz w:val="22"/>
          <w:szCs w:val="22"/>
          <w:u w:val="wave"/>
        </w:rPr>
        <w:t>児童発達支援管理責任者</w:t>
      </w:r>
      <w:r w:rsidR="00952424" w:rsidRPr="00952424">
        <w:rPr>
          <w:rFonts w:asciiTheme="minorEastAsia" w:eastAsiaTheme="minorEastAsia" w:hAnsiTheme="minorEastAsia" w:cs="ＭＳ ゴシック" w:hint="eastAsia"/>
          <w:b/>
          <w:bCs/>
          <w:color w:val="auto"/>
          <w:sz w:val="22"/>
          <w:szCs w:val="22"/>
          <w:u w:val="wave"/>
        </w:rPr>
        <w:t>両方の修了を</w:t>
      </w:r>
      <w:r w:rsidR="00DE4DCA" w:rsidRPr="00952424">
        <w:rPr>
          <w:rFonts w:asciiTheme="minorEastAsia" w:eastAsiaTheme="minorEastAsia" w:hAnsiTheme="minorEastAsia" w:cs="ＭＳ ゴシック" w:hint="eastAsia"/>
          <w:b/>
          <w:bCs/>
          <w:color w:val="auto"/>
          <w:sz w:val="22"/>
          <w:szCs w:val="22"/>
          <w:u w:val="wave"/>
        </w:rPr>
        <w:t>希望する場合</w:t>
      </w:r>
      <w:r w:rsidR="00952424" w:rsidRPr="00952424">
        <w:rPr>
          <w:rFonts w:asciiTheme="minorEastAsia" w:eastAsiaTheme="minorEastAsia" w:hAnsiTheme="minorEastAsia" w:cs="ＭＳ ゴシック" w:hint="eastAsia"/>
          <w:b/>
          <w:bCs/>
          <w:color w:val="auto"/>
          <w:sz w:val="22"/>
          <w:szCs w:val="22"/>
          <w:u w:val="wave"/>
        </w:rPr>
        <w:t>は</w:t>
      </w:r>
      <w:r w:rsidR="00952424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、</w:t>
      </w:r>
      <w:r w:rsidR="00057096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実務要件を満たす経験の内容を記載してください。</w:t>
      </w:r>
      <w:r w:rsidR="00952424" w:rsidRPr="00952424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欄が不足する場合は、複写してお使いください。</w:t>
      </w:r>
    </w:p>
    <w:tbl>
      <w:tblPr>
        <w:tblW w:w="9307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8"/>
        <w:gridCol w:w="1170"/>
        <w:gridCol w:w="3510"/>
        <w:gridCol w:w="3119"/>
      </w:tblGrid>
      <w:tr w:rsidR="00057096" w:rsidRPr="00220BAC" w14:paraId="72E36B63" w14:textId="77777777" w:rsidTr="00057096">
        <w:trPr>
          <w:trHeight w:val="425"/>
        </w:trPr>
        <w:tc>
          <w:tcPr>
            <w:tcW w:w="1508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000000"/>
            </w:tcBorders>
            <w:vAlign w:val="center"/>
          </w:tcPr>
          <w:p w14:paraId="68BA64DA" w14:textId="77777777" w:rsidR="00057096" w:rsidRPr="00A51977" w:rsidRDefault="00057096" w:rsidP="004346D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color w:val="auto"/>
                <w:sz w:val="19"/>
                <w:szCs w:val="19"/>
                <w:lang w:eastAsia="zh-CN"/>
              </w:rPr>
            </w:pPr>
            <w:r w:rsidRPr="00752AA2">
              <w:rPr>
                <w:rFonts w:hint="eastAsia"/>
                <w:color w:val="000000" w:themeColor="text1"/>
                <w:sz w:val="19"/>
                <w:szCs w:val="19"/>
                <w:lang w:eastAsia="zh-CN"/>
              </w:rPr>
              <w:t>実務</w:t>
            </w:r>
            <w:r>
              <w:rPr>
                <w:rFonts w:hint="eastAsia"/>
                <w:color w:val="auto"/>
                <w:sz w:val="19"/>
                <w:szCs w:val="19"/>
                <w:lang w:eastAsia="zh-CN"/>
              </w:rPr>
              <w:t>経験年数</w:t>
            </w:r>
          </w:p>
          <w:p w14:paraId="52305455" w14:textId="28902F7F" w:rsidR="00057096" w:rsidRPr="00D24319" w:rsidRDefault="00057096" w:rsidP="00DE4DCA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b/>
                <w:bCs/>
                <w:color w:val="auto"/>
                <w:sz w:val="19"/>
                <w:szCs w:val="19"/>
                <w:lang w:eastAsia="zh-CN"/>
              </w:rPr>
            </w:pPr>
            <w:r w:rsidRPr="0046332F">
              <w:rPr>
                <w:b/>
                <w:bCs/>
                <w:color w:val="auto"/>
                <w:sz w:val="19"/>
                <w:szCs w:val="19"/>
                <w:lang w:eastAsia="zh-CN"/>
              </w:rPr>
              <w:t>(</w:t>
            </w:r>
            <w:r w:rsidRPr="0046332F">
              <w:rPr>
                <w:rFonts w:hint="eastAsia"/>
                <w:b/>
                <w:bCs/>
                <w:color w:val="auto"/>
                <w:sz w:val="19"/>
                <w:szCs w:val="19"/>
                <w:lang w:eastAsia="zh-CN"/>
              </w:rPr>
              <w:t>申込時点</w:t>
            </w:r>
            <w:r w:rsidRPr="0046332F">
              <w:rPr>
                <w:b/>
                <w:bCs/>
                <w:color w:val="auto"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1170" w:type="dxa"/>
            <w:tcBorders>
              <w:top w:val="single" w:sz="12" w:space="0" w:color="auto"/>
              <w:left w:val="doub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3203039" w14:textId="77777777" w:rsidR="00057096" w:rsidRPr="00220BAC" w:rsidRDefault="00057096" w:rsidP="004346D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</w:rPr>
              <w:t>業務内容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</w:tcBorders>
            <w:vAlign w:val="center"/>
          </w:tcPr>
          <w:p w14:paraId="24E6D167" w14:textId="77777777" w:rsidR="00057096" w:rsidRPr="00220BAC" w:rsidRDefault="00057096" w:rsidP="004346D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</w:rPr>
              <w:t>従事していた勤務先（事業所種別）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C15F6" w14:textId="77777777" w:rsidR="00057096" w:rsidRPr="00220BAC" w:rsidRDefault="00057096" w:rsidP="004346D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</w:rPr>
              <w:t>従事期間</w:t>
            </w:r>
          </w:p>
        </w:tc>
      </w:tr>
      <w:tr w:rsidR="00057096" w:rsidRPr="00220BAC" w14:paraId="4EF5C7E3" w14:textId="77777777" w:rsidTr="004346DE">
        <w:trPr>
          <w:trHeight w:val="425"/>
        </w:trPr>
        <w:tc>
          <w:tcPr>
            <w:tcW w:w="1508" w:type="dxa"/>
            <w:vMerge/>
            <w:tcBorders>
              <w:left w:val="single" w:sz="12" w:space="0" w:color="auto"/>
              <w:right w:val="double" w:sz="4" w:space="0" w:color="000000"/>
            </w:tcBorders>
            <w:vAlign w:val="center"/>
          </w:tcPr>
          <w:p w14:paraId="199B99D2" w14:textId="77777777" w:rsidR="00057096" w:rsidRPr="001A5A24" w:rsidRDefault="00057096" w:rsidP="004346DE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2" w:space="0" w:color="auto"/>
            </w:tcBorders>
            <w:vAlign w:val="center"/>
          </w:tcPr>
          <w:p w14:paraId="0168D3A7" w14:textId="77777777" w:rsidR="00057096" w:rsidRPr="00D24319" w:rsidRDefault="00057096" w:rsidP="004346D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24319">
              <w:rPr>
                <w:rFonts w:cs="Times New Roman" w:hint="eastAsia"/>
                <w:color w:val="000000" w:themeColor="text1"/>
                <w:sz w:val="20"/>
                <w:szCs w:val="20"/>
              </w:rPr>
              <w:t>相談支援</w:t>
            </w:r>
          </w:p>
          <w:p w14:paraId="2D8C5049" w14:textId="77777777" w:rsidR="00057096" w:rsidRPr="00D24319" w:rsidRDefault="00057096" w:rsidP="004346D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24319">
              <w:rPr>
                <w:rFonts w:cs="Times New Roman" w:hint="eastAsia"/>
                <w:color w:val="000000" w:themeColor="text1"/>
                <w:sz w:val="20"/>
                <w:szCs w:val="20"/>
              </w:rPr>
              <w:t>業務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2" w:space="0" w:color="auto"/>
            </w:tcBorders>
            <w:vAlign w:val="center"/>
          </w:tcPr>
          <w:p w14:paraId="7AF0D736" w14:textId="77777777" w:rsidR="00057096" w:rsidRPr="00220BAC" w:rsidRDefault="00057096" w:rsidP="004346DE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47D1E08" w14:textId="77777777" w:rsidR="00057096" w:rsidRPr="00220BAC" w:rsidRDefault="00057096" w:rsidP="004346D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20BAC">
              <w:rPr>
                <w:rFonts w:hint="eastAsia"/>
                <w:color w:val="auto"/>
                <w:spacing w:val="-10"/>
                <w:sz w:val="20"/>
                <w:szCs w:val="20"/>
              </w:rPr>
              <w:t>年</w:t>
            </w:r>
            <w:r w:rsidRPr="00220BAC">
              <w:rPr>
                <w:rFonts w:cs="Times New Roman" w:hint="eastAsia"/>
                <w:color w:val="auto"/>
                <w:spacing w:val="-8"/>
                <w:sz w:val="20"/>
                <w:szCs w:val="20"/>
              </w:rPr>
              <w:t xml:space="preserve">　　　　</w:t>
            </w:r>
            <w:r>
              <w:rPr>
                <w:rFonts w:cs="Times New Roman" w:hint="eastAsia"/>
                <w:color w:val="auto"/>
                <w:spacing w:val="-8"/>
                <w:sz w:val="20"/>
                <w:szCs w:val="20"/>
              </w:rPr>
              <w:t>ヶ月</w:t>
            </w:r>
          </w:p>
        </w:tc>
      </w:tr>
      <w:tr w:rsidR="00057096" w:rsidRPr="00220BAC" w14:paraId="4DA67558" w14:textId="77777777" w:rsidTr="004346DE">
        <w:trPr>
          <w:trHeight w:val="425"/>
        </w:trPr>
        <w:tc>
          <w:tcPr>
            <w:tcW w:w="1508" w:type="dxa"/>
            <w:vMerge/>
            <w:tcBorders>
              <w:left w:val="single" w:sz="12" w:space="0" w:color="auto"/>
              <w:right w:val="double" w:sz="4" w:space="0" w:color="000000"/>
            </w:tcBorders>
            <w:vAlign w:val="center"/>
          </w:tcPr>
          <w:p w14:paraId="46022508" w14:textId="77777777" w:rsidR="00057096" w:rsidRPr="001A5A24" w:rsidRDefault="00057096" w:rsidP="004346DE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double" w:sz="4" w:space="0" w:color="000000"/>
              <w:right w:val="single" w:sz="2" w:space="0" w:color="auto"/>
            </w:tcBorders>
            <w:vAlign w:val="center"/>
          </w:tcPr>
          <w:p w14:paraId="5B538E61" w14:textId="77777777" w:rsidR="00057096" w:rsidRPr="00D24319" w:rsidRDefault="00057096" w:rsidP="004346DE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0" w:type="dxa"/>
            <w:tcBorders>
              <w:left w:val="single" w:sz="2" w:space="0" w:color="auto"/>
            </w:tcBorders>
            <w:vAlign w:val="center"/>
          </w:tcPr>
          <w:p w14:paraId="2F89FD59" w14:textId="77777777" w:rsidR="00057096" w:rsidRPr="00220BAC" w:rsidRDefault="00057096" w:rsidP="004346DE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BC91E91" w14:textId="77777777" w:rsidR="00057096" w:rsidRPr="00220BAC" w:rsidRDefault="00057096" w:rsidP="004346D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20BAC">
              <w:rPr>
                <w:rFonts w:hint="eastAsia"/>
                <w:color w:val="auto"/>
                <w:spacing w:val="-10"/>
                <w:sz w:val="20"/>
                <w:szCs w:val="20"/>
              </w:rPr>
              <w:t>年</w:t>
            </w:r>
            <w:r w:rsidRPr="00220BAC">
              <w:rPr>
                <w:rFonts w:cs="Times New Roman" w:hint="eastAsia"/>
                <w:color w:val="auto"/>
                <w:spacing w:val="-8"/>
                <w:sz w:val="20"/>
                <w:szCs w:val="20"/>
              </w:rPr>
              <w:t xml:space="preserve">　　　　</w:t>
            </w:r>
            <w:r>
              <w:rPr>
                <w:rFonts w:cs="Times New Roman" w:hint="eastAsia"/>
                <w:color w:val="auto"/>
                <w:spacing w:val="-8"/>
                <w:sz w:val="20"/>
                <w:szCs w:val="20"/>
              </w:rPr>
              <w:t>ヶ月</w:t>
            </w:r>
          </w:p>
        </w:tc>
      </w:tr>
      <w:tr w:rsidR="00057096" w:rsidRPr="00220BAC" w14:paraId="489F2889" w14:textId="77777777" w:rsidTr="004346DE">
        <w:trPr>
          <w:trHeight w:val="425"/>
        </w:trPr>
        <w:tc>
          <w:tcPr>
            <w:tcW w:w="1508" w:type="dxa"/>
            <w:vMerge/>
            <w:tcBorders>
              <w:left w:val="single" w:sz="12" w:space="0" w:color="auto"/>
              <w:right w:val="double" w:sz="4" w:space="0" w:color="000000"/>
            </w:tcBorders>
            <w:vAlign w:val="center"/>
          </w:tcPr>
          <w:p w14:paraId="05F0948D" w14:textId="77777777" w:rsidR="00057096" w:rsidRPr="001A5A24" w:rsidRDefault="00057096" w:rsidP="004346DE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double" w:sz="4" w:space="0" w:color="000000"/>
              <w:right w:val="single" w:sz="2" w:space="0" w:color="auto"/>
            </w:tcBorders>
            <w:vAlign w:val="center"/>
          </w:tcPr>
          <w:p w14:paraId="797FA80E" w14:textId="77777777" w:rsidR="00057096" w:rsidRPr="00D24319" w:rsidRDefault="00057096" w:rsidP="004346DE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0" w:type="dxa"/>
            <w:tcBorders>
              <w:left w:val="single" w:sz="2" w:space="0" w:color="auto"/>
            </w:tcBorders>
            <w:vAlign w:val="center"/>
          </w:tcPr>
          <w:p w14:paraId="315F2230" w14:textId="77777777" w:rsidR="00057096" w:rsidRPr="00220BAC" w:rsidRDefault="00057096" w:rsidP="004346DE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29AF6414" w14:textId="77777777" w:rsidR="00057096" w:rsidRPr="00220BAC" w:rsidRDefault="00057096" w:rsidP="004346D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20BAC">
              <w:rPr>
                <w:rFonts w:hint="eastAsia"/>
                <w:color w:val="auto"/>
                <w:spacing w:val="-10"/>
                <w:sz w:val="20"/>
                <w:szCs w:val="20"/>
              </w:rPr>
              <w:t>年</w:t>
            </w:r>
            <w:r w:rsidRPr="00220BAC">
              <w:rPr>
                <w:rFonts w:cs="Times New Roman" w:hint="eastAsia"/>
                <w:color w:val="auto"/>
                <w:spacing w:val="-8"/>
                <w:sz w:val="20"/>
                <w:szCs w:val="20"/>
              </w:rPr>
              <w:t xml:space="preserve">　　　　</w:t>
            </w:r>
            <w:r>
              <w:rPr>
                <w:rFonts w:cs="Times New Roman" w:hint="eastAsia"/>
                <w:color w:val="auto"/>
                <w:spacing w:val="-8"/>
                <w:sz w:val="20"/>
                <w:szCs w:val="20"/>
              </w:rPr>
              <w:t>ヶ月</w:t>
            </w:r>
          </w:p>
        </w:tc>
      </w:tr>
      <w:tr w:rsidR="00057096" w:rsidRPr="00220BAC" w14:paraId="40D499B5" w14:textId="77777777" w:rsidTr="004346DE">
        <w:trPr>
          <w:trHeight w:val="425"/>
        </w:trPr>
        <w:tc>
          <w:tcPr>
            <w:tcW w:w="1508" w:type="dxa"/>
            <w:vMerge/>
            <w:tcBorders>
              <w:left w:val="single" w:sz="12" w:space="0" w:color="auto"/>
              <w:right w:val="double" w:sz="4" w:space="0" w:color="000000"/>
            </w:tcBorders>
            <w:vAlign w:val="center"/>
          </w:tcPr>
          <w:p w14:paraId="1CE2DE5F" w14:textId="77777777" w:rsidR="00057096" w:rsidRPr="001A5A24" w:rsidRDefault="00057096" w:rsidP="004346DE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left w:val="double" w:sz="4" w:space="0" w:color="000000"/>
              <w:right w:val="single" w:sz="2" w:space="0" w:color="auto"/>
            </w:tcBorders>
            <w:vAlign w:val="center"/>
          </w:tcPr>
          <w:p w14:paraId="4679AABE" w14:textId="77777777" w:rsidR="00057096" w:rsidRPr="00D24319" w:rsidRDefault="00057096" w:rsidP="004346D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24319">
              <w:rPr>
                <w:rFonts w:cs="Times New Roman" w:hint="eastAsia"/>
                <w:color w:val="000000" w:themeColor="text1"/>
                <w:sz w:val="20"/>
                <w:szCs w:val="20"/>
              </w:rPr>
              <w:t>直接支援業務</w:t>
            </w:r>
          </w:p>
        </w:tc>
        <w:tc>
          <w:tcPr>
            <w:tcW w:w="3510" w:type="dxa"/>
            <w:tcBorders>
              <w:left w:val="single" w:sz="2" w:space="0" w:color="auto"/>
            </w:tcBorders>
            <w:vAlign w:val="center"/>
          </w:tcPr>
          <w:p w14:paraId="449818C2" w14:textId="77777777" w:rsidR="00057096" w:rsidRPr="00220BAC" w:rsidRDefault="00057096" w:rsidP="004346DE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19FAAD3C" w14:textId="77777777" w:rsidR="00057096" w:rsidRPr="00220BAC" w:rsidRDefault="00057096" w:rsidP="004346D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20BAC">
              <w:rPr>
                <w:rFonts w:hint="eastAsia"/>
                <w:color w:val="auto"/>
                <w:spacing w:val="-10"/>
                <w:sz w:val="20"/>
                <w:szCs w:val="20"/>
              </w:rPr>
              <w:t>年</w:t>
            </w:r>
            <w:r w:rsidRPr="00220BAC">
              <w:rPr>
                <w:rFonts w:cs="Times New Roman" w:hint="eastAsia"/>
                <w:color w:val="auto"/>
                <w:spacing w:val="-8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color w:val="auto"/>
                <w:spacing w:val="-10"/>
                <w:sz w:val="20"/>
                <w:szCs w:val="20"/>
              </w:rPr>
              <w:t>ヶ月</w:t>
            </w:r>
          </w:p>
        </w:tc>
      </w:tr>
      <w:tr w:rsidR="00057096" w:rsidRPr="00220BAC" w14:paraId="7B8EF646" w14:textId="77777777" w:rsidTr="004346DE">
        <w:trPr>
          <w:trHeight w:val="425"/>
        </w:trPr>
        <w:tc>
          <w:tcPr>
            <w:tcW w:w="1508" w:type="dxa"/>
            <w:vMerge/>
            <w:tcBorders>
              <w:left w:val="single" w:sz="12" w:space="0" w:color="auto"/>
              <w:right w:val="double" w:sz="4" w:space="0" w:color="000000"/>
            </w:tcBorders>
            <w:vAlign w:val="center"/>
          </w:tcPr>
          <w:p w14:paraId="37199676" w14:textId="77777777" w:rsidR="00057096" w:rsidRPr="001A5A24" w:rsidRDefault="00057096" w:rsidP="004346DE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double" w:sz="4" w:space="0" w:color="000000"/>
              <w:right w:val="single" w:sz="2" w:space="0" w:color="auto"/>
            </w:tcBorders>
            <w:vAlign w:val="center"/>
          </w:tcPr>
          <w:p w14:paraId="6BAE014F" w14:textId="77777777" w:rsidR="00057096" w:rsidRPr="00220BAC" w:rsidRDefault="00057096" w:rsidP="004346DE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tcBorders>
              <w:left w:val="single" w:sz="2" w:space="0" w:color="auto"/>
            </w:tcBorders>
            <w:vAlign w:val="center"/>
          </w:tcPr>
          <w:p w14:paraId="0D7528BE" w14:textId="77777777" w:rsidR="00057096" w:rsidRPr="00220BAC" w:rsidRDefault="00057096" w:rsidP="004346DE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62A8AA02" w14:textId="77777777" w:rsidR="00057096" w:rsidRPr="00220BAC" w:rsidRDefault="00057096" w:rsidP="004346D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color w:val="auto"/>
                <w:spacing w:val="-10"/>
                <w:sz w:val="20"/>
                <w:szCs w:val="20"/>
              </w:rPr>
            </w:pPr>
            <w:r w:rsidRPr="00220BAC">
              <w:rPr>
                <w:rFonts w:hint="eastAsia"/>
                <w:color w:val="auto"/>
                <w:spacing w:val="-10"/>
                <w:sz w:val="20"/>
                <w:szCs w:val="20"/>
              </w:rPr>
              <w:t>年</w:t>
            </w:r>
            <w:r w:rsidRPr="00220BAC">
              <w:rPr>
                <w:rFonts w:cs="Times New Roman" w:hint="eastAsia"/>
                <w:color w:val="auto"/>
                <w:spacing w:val="-8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color w:val="auto"/>
                <w:spacing w:val="-10"/>
                <w:sz w:val="20"/>
                <w:szCs w:val="20"/>
              </w:rPr>
              <w:t>ヶ月</w:t>
            </w:r>
          </w:p>
        </w:tc>
      </w:tr>
      <w:tr w:rsidR="00057096" w:rsidRPr="00220BAC" w14:paraId="5B67E353" w14:textId="77777777" w:rsidTr="00DC6AA8">
        <w:trPr>
          <w:trHeight w:val="425"/>
        </w:trPr>
        <w:tc>
          <w:tcPr>
            <w:tcW w:w="1508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000000"/>
            </w:tcBorders>
            <w:vAlign w:val="center"/>
          </w:tcPr>
          <w:p w14:paraId="368ADCAF" w14:textId="77777777" w:rsidR="00057096" w:rsidRPr="001A5A24" w:rsidRDefault="00057096" w:rsidP="004346DE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double" w:sz="4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14:paraId="0840E5CB" w14:textId="77777777" w:rsidR="00057096" w:rsidRPr="00220BAC" w:rsidRDefault="00057096" w:rsidP="004346DE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3CBC4369" w14:textId="77777777" w:rsidR="00057096" w:rsidRPr="00220BAC" w:rsidRDefault="00057096" w:rsidP="004346DE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D72E27F" w14:textId="77777777" w:rsidR="00057096" w:rsidRPr="00220BAC" w:rsidRDefault="00057096" w:rsidP="004346D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20BAC">
              <w:rPr>
                <w:rFonts w:hint="eastAsia"/>
                <w:color w:val="auto"/>
                <w:spacing w:val="-10"/>
                <w:sz w:val="20"/>
                <w:szCs w:val="20"/>
              </w:rPr>
              <w:t>年</w:t>
            </w:r>
            <w:r w:rsidRPr="00220BAC">
              <w:rPr>
                <w:rFonts w:cs="Times New Roman" w:hint="eastAsia"/>
                <w:color w:val="auto"/>
                <w:spacing w:val="-8"/>
                <w:sz w:val="20"/>
                <w:szCs w:val="20"/>
              </w:rPr>
              <w:t xml:space="preserve">　　　　</w:t>
            </w:r>
            <w:r>
              <w:rPr>
                <w:rFonts w:cs="Times New Roman" w:hint="eastAsia"/>
                <w:color w:val="auto"/>
                <w:spacing w:val="-8"/>
                <w:sz w:val="20"/>
                <w:szCs w:val="20"/>
              </w:rPr>
              <w:t>ヶ月</w:t>
            </w:r>
          </w:p>
        </w:tc>
      </w:tr>
    </w:tbl>
    <w:p w14:paraId="0B336E65" w14:textId="2F76D6E2" w:rsidR="00780900" w:rsidRDefault="00780900" w:rsidP="00361737">
      <w:pPr>
        <w:adjustRightInd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【</w:t>
      </w:r>
      <w:r w:rsidR="00361737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注意</w:t>
      </w: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】</w:t>
      </w:r>
    </w:p>
    <w:p w14:paraId="258EB678" w14:textId="4F1ED42F" w:rsidR="008005EC" w:rsidRPr="00361737" w:rsidRDefault="00361737" w:rsidP="00780900">
      <w:pPr>
        <w:adjustRightInd/>
        <w:ind w:firstLineChars="100" w:firstLine="230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虚偽の申請があった場合、修了証書交付後でも修了を取り消すことがあります。</w:t>
      </w:r>
    </w:p>
    <w:p w14:paraId="380947AE" w14:textId="0CC9F57C" w:rsidR="007D69FB" w:rsidRDefault="00361737" w:rsidP="00780900">
      <w:pPr>
        <w:adjustRightInd/>
        <w:ind w:firstLineChars="100" w:firstLine="230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上記の者の実務経験は</w:t>
      </w:r>
      <w:r w:rsidR="002919DA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、記載したとおりであることを証明します。</w:t>
      </w:r>
    </w:p>
    <w:p w14:paraId="7F71DCF3" w14:textId="77777777" w:rsidR="00214ECA" w:rsidRDefault="00214ECA" w:rsidP="00361737">
      <w:pPr>
        <w:adjustRightInd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</w:p>
    <w:p w14:paraId="24FF6234" w14:textId="1707338F" w:rsidR="002919DA" w:rsidRPr="002919DA" w:rsidRDefault="002919DA" w:rsidP="002919DA">
      <w:pPr>
        <w:adjustRightInd/>
        <w:ind w:firstLineChars="300" w:firstLine="689"/>
        <w:rPr>
          <w:rFonts w:asciiTheme="minorEastAsia" w:eastAsiaTheme="minorEastAsia" w:hAnsiTheme="minorEastAsia" w:cs="ＭＳ ゴシック"/>
          <w:color w:val="auto"/>
          <w:sz w:val="22"/>
          <w:szCs w:val="22"/>
          <w:u w:val="single"/>
        </w:rPr>
      </w:pPr>
      <w:r w:rsidRPr="002919DA">
        <w:rPr>
          <w:rFonts w:asciiTheme="minorEastAsia" w:eastAsiaTheme="minorEastAsia" w:hAnsiTheme="minorEastAsia" w:cs="ＭＳ ゴシック" w:hint="eastAsia"/>
          <w:color w:val="auto"/>
          <w:sz w:val="22"/>
          <w:szCs w:val="22"/>
          <w:u w:val="single"/>
        </w:rPr>
        <w:t xml:space="preserve">　　　　　年　　　月　　　日</w:t>
      </w:r>
    </w:p>
    <w:p w14:paraId="7441DBEF" w14:textId="77777777" w:rsidR="00780900" w:rsidRDefault="00780900" w:rsidP="002919DA">
      <w:pPr>
        <w:adjustRightInd/>
        <w:ind w:right="920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</w:p>
    <w:p w14:paraId="6BDAA763" w14:textId="6797972C" w:rsidR="002919DA" w:rsidRPr="002919DA" w:rsidRDefault="002919DA" w:rsidP="002919DA">
      <w:pPr>
        <w:adjustRightInd/>
        <w:ind w:right="-2" w:firstLineChars="1400" w:firstLine="3215"/>
        <w:jc w:val="left"/>
        <w:rPr>
          <w:rFonts w:asciiTheme="minorEastAsia" w:eastAsiaTheme="minorEastAsia" w:hAnsiTheme="minorEastAsia" w:cs="ＭＳ ゴシック"/>
          <w:color w:val="auto"/>
          <w:sz w:val="22"/>
          <w:szCs w:val="22"/>
          <w:u w:val="single"/>
        </w:rPr>
      </w:pPr>
      <w:r w:rsidRPr="002919DA">
        <w:rPr>
          <w:rFonts w:asciiTheme="minorEastAsia" w:eastAsiaTheme="minorEastAsia" w:hAnsiTheme="minorEastAsia" w:cs="ＭＳ ゴシック" w:hint="eastAsia"/>
          <w:color w:val="auto"/>
          <w:sz w:val="22"/>
          <w:szCs w:val="22"/>
          <w:u w:val="single"/>
        </w:rPr>
        <w:t xml:space="preserve">法人名　　　　　　　　　　　　　　　　　</w:t>
      </w: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  <w:u w:val="single"/>
        </w:rPr>
        <w:t xml:space="preserve"> </w:t>
      </w:r>
      <w:r w:rsidRPr="002919DA">
        <w:rPr>
          <w:rFonts w:asciiTheme="minorEastAsia" w:eastAsiaTheme="minorEastAsia" w:hAnsiTheme="minorEastAsia" w:cs="ＭＳ ゴシック" w:hint="eastAsia"/>
          <w:color w:val="auto"/>
          <w:sz w:val="22"/>
          <w:szCs w:val="22"/>
          <w:u w:val="single"/>
        </w:rPr>
        <w:t xml:space="preserve">　　　</w:t>
      </w: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  <w:u w:val="single"/>
        </w:rPr>
        <w:t xml:space="preserve">　</w:t>
      </w:r>
      <w:r w:rsidRPr="002919DA">
        <w:rPr>
          <w:rFonts w:asciiTheme="minorEastAsia" w:eastAsiaTheme="minorEastAsia" w:hAnsiTheme="minorEastAsia" w:cs="ＭＳ ゴシック" w:hint="eastAsia"/>
          <w:color w:val="auto"/>
          <w:sz w:val="22"/>
          <w:szCs w:val="22"/>
          <w:u w:val="single"/>
        </w:rPr>
        <w:t xml:space="preserve">　　</w:t>
      </w:r>
    </w:p>
    <w:p w14:paraId="221CAFA4" w14:textId="77777777" w:rsidR="002919DA" w:rsidRDefault="002919DA" w:rsidP="002919DA">
      <w:pPr>
        <w:adjustRightInd/>
        <w:jc w:val="right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</w:p>
    <w:p w14:paraId="61E2D9B3" w14:textId="77777777" w:rsidR="002919DA" w:rsidRDefault="002919DA" w:rsidP="002919DA">
      <w:pPr>
        <w:adjustRightInd/>
        <w:jc w:val="right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</w:p>
    <w:p w14:paraId="11CF73FE" w14:textId="72189F6F" w:rsidR="007D69FB" w:rsidRPr="00057096" w:rsidRDefault="002919DA" w:rsidP="00057096">
      <w:pPr>
        <w:adjustRightInd/>
        <w:jc w:val="right"/>
        <w:rPr>
          <w:rFonts w:asciiTheme="minorEastAsia" w:eastAsiaTheme="minorEastAsia" w:hAnsiTheme="minorEastAsia" w:cs="ＭＳ ゴシック"/>
          <w:color w:val="auto"/>
          <w:sz w:val="22"/>
          <w:szCs w:val="22"/>
          <w:u w:val="single"/>
        </w:rPr>
      </w:pPr>
      <w:r w:rsidRPr="002919DA">
        <w:rPr>
          <w:rFonts w:asciiTheme="minorEastAsia" w:eastAsiaTheme="minorEastAsia" w:hAnsiTheme="minorEastAsia" w:cs="ＭＳ ゴシック" w:hint="eastAsia"/>
          <w:color w:val="auto"/>
          <w:sz w:val="22"/>
          <w:szCs w:val="22"/>
          <w:u w:val="single"/>
        </w:rPr>
        <w:t>代表者　職・氏名</w:t>
      </w: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  <w:u w:val="single"/>
        </w:rPr>
        <w:t xml:space="preserve">　　　　　　　　　　　　　　　　　　印</w:t>
      </w:r>
    </w:p>
    <w:sectPr w:rsidR="007D69FB" w:rsidRPr="00057096" w:rsidSect="00935B15">
      <w:type w:val="continuous"/>
      <w:pgSz w:w="11906" w:h="16838" w:code="9"/>
      <w:pgMar w:top="426" w:right="1134" w:bottom="426" w:left="1418" w:header="720" w:footer="720" w:gutter="0"/>
      <w:pgNumType w:start="1"/>
      <w:cols w:space="720"/>
      <w:noEndnote/>
      <w:docGrid w:type="linesAndChars" w:linePitch="290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CCCB0" w14:textId="77777777" w:rsidR="004636FE" w:rsidRDefault="004636FE">
      <w:r>
        <w:separator/>
      </w:r>
    </w:p>
  </w:endnote>
  <w:endnote w:type="continuationSeparator" w:id="0">
    <w:p w14:paraId="746C9FCE" w14:textId="77777777" w:rsidR="004636FE" w:rsidRDefault="0046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B6A9B" w14:textId="77777777" w:rsidR="004636FE" w:rsidRDefault="004636FE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3E022C2" w14:textId="77777777" w:rsidR="004636FE" w:rsidRDefault="00463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E7FB5"/>
    <w:multiLevelType w:val="hybridMultilevel"/>
    <w:tmpl w:val="E548A990"/>
    <w:lvl w:ilvl="0" w:tplc="EF9A8B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EB0523"/>
    <w:multiLevelType w:val="hybridMultilevel"/>
    <w:tmpl w:val="E3D05E52"/>
    <w:lvl w:ilvl="0" w:tplc="E54C3B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1E3A2F"/>
    <w:multiLevelType w:val="hybridMultilevel"/>
    <w:tmpl w:val="04941728"/>
    <w:lvl w:ilvl="0" w:tplc="E88E15FE">
      <w:numFmt w:val="bullet"/>
      <w:lvlText w:val="・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 w16cid:durableId="668096133">
    <w:abstractNumId w:val="1"/>
  </w:num>
  <w:num w:numId="2" w16cid:durableId="400830101">
    <w:abstractNumId w:val="0"/>
  </w:num>
  <w:num w:numId="3" w16cid:durableId="1175801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0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05"/>
    <w:rsid w:val="000001E7"/>
    <w:rsid w:val="000033EE"/>
    <w:rsid w:val="00004313"/>
    <w:rsid w:val="0000559A"/>
    <w:rsid w:val="00005A0B"/>
    <w:rsid w:val="00005A11"/>
    <w:rsid w:val="0001428B"/>
    <w:rsid w:val="000226CD"/>
    <w:rsid w:val="00023C8F"/>
    <w:rsid w:val="00026B40"/>
    <w:rsid w:val="000321DB"/>
    <w:rsid w:val="000337A7"/>
    <w:rsid w:val="000431E0"/>
    <w:rsid w:val="00046845"/>
    <w:rsid w:val="000508BB"/>
    <w:rsid w:val="00053561"/>
    <w:rsid w:val="00057096"/>
    <w:rsid w:val="000701C6"/>
    <w:rsid w:val="00074F97"/>
    <w:rsid w:val="0009652B"/>
    <w:rsid w:val="000A3144"/>
    <w:rsid w:val="000B31F4"/>
    <w:rsid w:val="000B6B27"/>
    <w:rsid w:val="000C3900"/>
    <w:rsid w:val="000C3F00"/>
    <w:rsid w:val="000D4814"/>
    <w:rsid w:val="000D4C43"/>
    <w:rsid w:val="000D6B0D"/>
    <w:rsid w:val="000E20F1"/>
    <w:rsid w:val="000E2288"/>
    <w:rsid w:val="000E296F"/>
    <w:rsid w:val="000E646D"/>
    <w:rsid w:val="000E6EDA"/>
    <w:rsid w:val="000F4336"/>
    <w:rsid w:val="0011448E"/>
    <w:rsid w:val="00114534"/>
    <w:rsid w:val="0011746A"/>
    <w:rsid w:val="00124A7A"/>
    <w:rsid w:val="0012553B"/>
    <w:rsid w:val="001322FF"/>
    <w:rsid w:val="0013753F"/>
    <w:rsid w:val="00141BAE"/>
    <w:rsid w:val="001426E8"/>
    <w:rsid w:val="00144072"/>
    <w:rsid w:val="00145CC6"/>
    <w:rsid w:val="00147310"/>
    <w:rsid w:val="001622E7"/>
    <w:rsid w:val="00171667"/>
    <w:rsid w:val="00190471"/>
    <w:rsid w:val="00197532"/>
    <w:rsid w:val="001979A3"/>
    <w:rsid w:val="001A0C0B"/>
    <w:rsid w:val="001A366A"/>
    <w:rsid w:val="001A4A5A"/>
    <w:rsid w:val="001A4E77"/>
    <w:rsid w:val="001A5A24"/>
    <w:rsid w:val="001A5E69"/>
    <w:rsid w:val="001B065E"/>
    <w:rsid w:val="001B0883"/>
    <w:rsid w:val="001D395D"/>
    <w:rsid w:val="001D3E80"/>
    <w:rsid w:val="001D6255"/>
    <w:rsid w:val="001E2BB1"/>
    <w:rsid w:val="001E5CBD"/>
    <w:rsid w:val="001F549B"/>
    <w:rsid w:val="00205D7F"/>
    <w:rsid w:val="00214ECA"/>
    <w:rsid w:val="00216EE2"/>
    <w:rsid w:val="00220BAC"/>
    <w:rsid w:val="0022507F"/>
    <w:rsid w:val="002460FB"/>
    <w:rsid w:val="00246C52"/>
    <w:rsid w:val="0025124C"/>
    <w:rsid w:val="00263929"/>
    <w:rsid w:val="002807C6"/>
    <w:rsid w:val="00286BF2"/>
    <w:rsid w:val="002919DA"/>
    <w:rsid w:val="00297E56"/>
    <w:rsid w:val="002A06F7"/>
    <w:rsid w:val="002A394A"/>
    <w:rsid w:val="002B10E9"/>
    <w:rsid w:val="002C0A1B"/>
    <w:rsid w:val="002C1215"/>
    <w:rsid w:val="002D0E0C"/>
    <w:rsid w:val="002D2719"/>
    <w:rsid w:val="002D4C72"/>
    <w:rsid w:val="002E475A"/>
    <w:rsid w:val="002F1C68"/>
    <w:rsid w:val="002F2A90"/>
    <w:rsid w:val="002F5C32"/>
    <w:rsid w:val="002F5F04"/>
    <w:rsid w:val="002F7F52"/>
    <w:rsid w:val="00301ADB"/>
    <w:rsid w:val="00311D46"/>
    <w:rsid w:val="00320EB6"/>
    <w:rsid w:val="0032279C"/>
    <w:rsid w:val="003315B8"/>
    <w:rsid w:val="00331F00"/>
    <w:rsid w:val="00336115"/>
    <w:rsid w:val="003373F9"/>
    <w:rsid w:val="00343429"/>
    <w:rsid w:val="00346383"/>
    <w:rsid w:val="00353662"/>
    <w:rsid w:val="003577D7"/>
    <w:rsid w:val="003605AC"/>
    <w:rsid w:val="00361737"/>
    <w:rsid w:val="00362E39"/>
    <w:rsid w:val="00367D37"/>
    <w:rsid w:val="003773D3"/>
    <w:rsid w:val="003A10A5"/>
    <w:rsid w:val="003B1224"/>
    <w:rsid w:val="003C5570"/>
    <w:rsid w:val="003C7E6A"/>
    <w:rsid w:val="003D1406"/>
    <w:rsid w:val="003D283A"/>
    <w:rsid w:val="003D66BB"/>
    <w:rsid w:val="003E3D41"/>
    <w:rsid w:val="003E3E07"/>
    <w:rsid w:val="003F5289"/>
    <w:rsid w:val="00404DDD"/>
    <w:rsid w:val="004076BE"/>
    <w:rsid w:val="00415A3B"/>
    <w:rsid w:val="00416099"/>
    <w:rsid w:val="00416218"/>
    <w:rsid w:val="00420D1A"/>
    <w:rsid w:val="00427783"/>
    <w:rsid w:val="00436143"/>
    <w:rsid w:val="004378ED"/>
    <w:rsid w:val="00441D53"/>
    <w:rsid w:val="004431FB"/>
    <w:rsid w:val="004434CA"/>
    <w:rsid w:val="00446216"/>
    <w:rsid w:val="00446936"/>
    <w:rsid w:val="004516F4"/>
    <w:rsid w:val="004542C5"/>
    <w:rsid w:val="004623D5"/>
    <w:rsid w:val="004636FE"/>
    <w:rsid w:val="0047495D"/>
    <w:rsid w:val="00481DBB"/>
    <w:rsid w:val="00485238"/>
    <w:rsid w:val="00487C1E"/>
    <w:rsid w:val="00492C35"/>
    <w:rsid w:val="00493A1E"/>
    <w:rsid w:val="004951B7"/>
    <w:rsid w:val="00496ABC"/>
    <w:rsid w:val="004A0AD9"/>
    <w:rsid w:val="004A3C92"/>
    <w:rsid w:val="004B008E"/>
    <w:rsid w:val="004B725C"/>
    <w:rsid w:val="004C048A"/>
    <w:rsid w:val="004C161F"/>
    <w:rsid w:val="004C70C2"/>
    <w:rsid w:val="004D4F59"/>
    <w:rsid w:val="004D7ECC"/>
    <w:rsid w:val="004E1E15"/>
    <w:rsid w:val="004F4380"/>
    <w:rsid w:val="00504E98"/>
    <w:rsid w:val="00505479"/>
    <w:rsid w:val="0050654A"/>
    <w:rsid w:val="00512F89"/>
    <w:rsid w:val="005158E7"/>
    <w:rsid w:val="00515E31"/>
    <w:rsid w:val="00531019"/>
    <w:rsid w:val="005368E0"/>
    <w:rsid w:val="00537C65"/>
    <w:rsid w:val="00545C73"/>
    <w:rsid w:val="00552112"/>
    <w:rsid w:val="005538C5"/>
    <w:rsid w:val="00557B39"/>
    <w:rsid w:val="00566B2A"/>
    <w:rsid w:val="00570AE8"/>
    <w:rsid w:val="00571835"/>
    <w:rsid w:val="00571E9F"/>
    <w:rsid w:val="00573FE0"/>
    <w:rsid w:val="00576DB0"/>
    <w:rsid w:val="00581723"/>
    <w:rsid w:val="005931BB"/>
    <w:rsid w:val="00594232"/>
    <w:rsid w:val="005A13C8"/>
    <w:rsid w:val="005A2186"/>
    <w:rsid w:val="005A3DD5"/>
    <w:rsid w:val="005B7CE0"/>
    <w:rsid w:val="005C1DA9"/>
    <w:rsid w:val="005D1049"/>
    <w:rsid w:val="005F10D8"/>
    <w:rsid w:val="005F55C0"/>
    <w:rsid w:val="00605D28"/>
    <w:rsid w:val="00610A9F"/>
    <w:rsid w:val="00614331"/>
    <w:rsid w:val="006234B1"/>
    <w:rsid w:val="0063131D"/>
    <w:rsid w:val="00632618"/>
    <w:rsid w:val="00632EFF"/>
    <w:rsid w:val="00633469"/>
    <w:rsid w:val="006464D1"/>
    <w:rsid w:val="00647969"/>
    <w:rsid w:val="006510D7"/>
    <w:rsid w:val="00652605"/>
    <w:rsid w:val="00662B1F"/>
    <w:rsid w:val="00667633"/>
    <w:rsid w:val="00676417"/>
    <w:rsid w:val="00680945"/>
    <w:rsid w:val="00687112"/>
    <w:rsid w:val="00690CED"/>
    <w:rsid w:val="006A1BA9"/>
    <w:rsid w:val="006B1DBC"/>
    <w:rsid w:val="006B4B30"/>
    <w:rsid w:val="006C21E9"/>
    <w:rsid w:val="006C76E1"/>
    <w:rsid w:val="006C7F7C"/>
    <w:rsid w:val="006C7FE7"/>
    <w:rsid w:val="006D5952"/>
    <w:rsid w:val="006D75EC"/>
    <w:rsid w:val="006E1B97"/>
    <w:rsid w:val="006E631B"/>
    <w:rsid w:val="006F050E"/>
    <w:rsid w:val="006F370D"/>
    <w:rsid w:val="00700C00"/>
    <w:rsid w:val="00704297"/>
    <w:rsid w:val="007115BA"/>
    <w:rsid w:val="007126EF"/>
    <w:rsid w:val="0071714C"/>
    <w:rsid w:val="007229DE"/>
    <w:rsid w:val="00733BD4"/>
    <w:rsid w:val="0075183C"/>
    <w:rsid w:val="00753FFC"/>
    <w:rsid w:val="00765557"/>
    <w:rsid w:val="007669D4"/>
    <w:rsid w:val="00780900"/>
    <w:rsid w:val="0078609D"/>
    <w:rsid w:val="007915EC"/>
    <w:rsid w:val="007A683B"/>
    <w:rsid w:val="007B0E74"/>
    <w:rsid w:val="007C524D"/>
    <w:rsid w:val="007D14C9"/>
    <w:rsid w:val="007D658F"/>
    <w:rsid w:val="007D69FB"/>
    <w:rsid w:val="007E030B"/>
    <w:rsid w:val="007E2743"/>
    <w:rsid w:val="007E4E95"/>
    <w:rsid w:val="007F5B37"/>
    <w:rsid w:val="007F5FE7"/>
    <w:rsid w:val="007F6CAF"/>
    <w:rsid w:val="008005EC"/>
    <w:rsid w:val="008048FD"/>
    <w:rsid w:val="00807766"/>
    <w:rsid w:val="008210B9"/>
    <w:rsid w:val="0083529F"/>
    <w:rsid w:val="00841685"/>
    <w:rsid w:val="00847660"/>
    <w:rsid w:val="00853DC4"/>
    <w:rsid w:val="00856BE4"/>
    <w:rsid w:val="00857A17"/>
    <w:rsid w:val="008716CB"/>
    <w:rsid w:val="00881F00"/>
    <w:rsid w:val="008825FF"/>
    <w:rsid w:val="008830BD"/>
    <w:rsid w:val="00894DA3"/>
    <w:rsid w:val="00897F13"/>
    <w:rsid w:val="008A4F8E"/>
    <w:rsid w:val="008A5F23"/>
    <w:rsid w:val="008A6174"/>
    <w:rsid w:val="008B2BA4"/>
    <w:rsid w:val="008C1CE2"/>
    <w:rsid w:val="008C3D3B"/>
    <w:rsid w:val="008C6BE9"/>
    <w:rsid w:val="008D1CE6"/>
    <w:rsid w:val="008E6466"/>
    <w:rsid w:val="008F2714"/>
    <w:rsid w:val="008F3C48"/>
    <w:rsid w:val="008F4291"/>
    <w:rsid w:val="008F7003"/>
    <w:rsid w:val="00900C90"/>
    <w:rsid w:val="00902EC2"/>
    <w:rsid w:val="009109E3"/>
    <w:rsid w:val="0091381D"/>
    <w:rsid w:val="00916C0F"/>
    <w:rsid w:val="009176C6"/>
    <w:rsid w:val="00920142"/>
    <w:rsid w:val="00923075"/>
    <w:rsid w:val="00924202"/>
    <w:rsid w:val="00925188"/>
    <w:rsid w:val="0093436B"/>
    <w:rsid w:val="00934F34"/>
    <w:rsid w:val="00935B15"/>
    <w:rsid w:val="00937893"/>
    <w:rsid w:val="00944D7F"/>
    <w:rsid w:val="009463A9"/>
    <w:rsid w:val="0095125F"/>
    <w:rsid w:val="0095158D"/>
    <w:rsid w:val="00952424"/>
    <w:rsid w:val="00953783"/>
    <w:rsid w:val="00956286"/>
    <w:rsid w:val="00957C72"/>
    <w:rsid w:val="009657BE"/>
    <w:rsid w:val="00973444"/>
    <w:rsid w:val="00977250"/>
    <w:rsid w:val="00977760"/>
    <w:rsid w:val="0099114B"/>
    <w:rsid w:val="009925C1"/>
    <w:rsid w:val="009929F1"/>
    <w:rsid w:val="00996F51"/>
    <w:rsid w:val="009A09F6"/>
    <w:rsid w:val="009B3457"/>
    <w:rsid w:val="009B3718"/>
    <w:rsid w:val="009B6A47"/>
    <w:rsid w:val="009C0923"/>
    <w:rsid w:val="009D0BC4"/>
    <w:rsid w:val="009D22E6"/>
    <w:rsid w:val="009D2C91"/>
    <w:rsid w:val="009D3A2C"/>
    <w:rsid w:val="009E202E"/>
    <w:rsid w:val="009E20D1"/>
    <w:rsid w:val="009F1B9C"/>
    <w:rsid w:val="00A25DA6"/>
    <w:rsid w:val="00A34B54"/>
    <w:rsid w:val="00A3741D"/>
    <w:rsid w:val="00A511F3"/>
    <w:rsid w:val="00A5171C"/>
    <w:rsid w:val="00A54F58"/>
    <w:rsid w:val="00A6761F"/>
    <w:rsid w:val="00A74173"/>
    <w:rsid w:val="00A7508E"/>
    <w:rsid w:val="00A80241"/>
    <w:rsid w:val="00A805C1"/>
    <w:rsid w:val="00A845CC"/>
    <w:rsid w:val="00A85166"/>
    <w:rsid w:val="00A856D8"/>
    <w:rsid w:val="00A877A6"/>
    <w:rsid w:val="00AA12ED"/>
    <w:rsid w:val="00AA2F9B"/>
    <w:rsid w:val="00AA3012"/>
    <w:rsid w:val="00AA5262"/>
    <w:rsid w:val="00AA6BA2"/>
    <w:rsid w:val="00AA7269"/>
    <w:rsid w:val="00AC3B42"/>
    <w:rsid w:val="00AC3B59"/>
    <w:rsid w:val="00AC6AD5"/>
    <w:rsid w:val="00AD0B83"/>
    <w:rsid w:val="00AD143D"/>
    <w:rsid w:val="00AD34FC"/>
    <w:rsid w:val="00AD5159"/>
    <w:rsid w:val="00AF113E"/>
    <w:rsid w:val="00AF6E67"/>
    <w:rsid w:val="00AF72B6"/>
    <w:rsid w:val="00B0098C"/>
    <w:rsid w:val="00B11581"/>
    <w:rsid w:val="00B21689"/>
    <w:rsid w:val="00B33A43"/>
    <w:rsid w:val="00B34801"/>
    <w:rsid w:val="00B451FE"/>
    <w:rsid w:val="00B45416"/>
    <w:rsid w:val="00B45C9A"/>
    <w:rsid w:val="00B46B0E"/>
    <w:rsid w:val="00B54CF8"/>
    <w:rsid w:val="00B60711"/>
    <w:rsid w:val="00B612CB"/>
    <w:rsid w:val="00B61460"/>
    <w:rsid w:val="00B61CAB"/>
    <w:rsid w:val="00B63113"/>
    <w:rsid w:val="00B651F4"/>
    <w:rsid w:val="00B83D97"/>
    <w:rsid w:val="00B85DED"/>
    <w:rsid w:val="00B86F7F"/>
    <w:rsid w:val="00B94747"/>
    <w:rsid w:val="00B954D1"/>
    <w:rsid w:val="00B96B5C"/>
    <w:rsid w:val="00BA2A93"/>
    <w:rsid w:val="00BB0D82"/>
    <w:rsid w:val="00BB1A73"/>
    <w:rsid w:val="00BB2CE0"/>
    <w:rsid w:val="00BB6BDD"/>
    <w:rsid w:val="00BC34D7"/>
    <w:rsid w:val="00BC71CE"/>
    <w:rsid w:val="00BD40E2"/>
    <w:rsid w:val="00BD6C81"/>
    <w:rsid w:val="00BE1CA2"/>
    <w:rsid w:val="00BF0A46"/>
    <w:rsid w:val="00BF50AC"/>
    <w:rsid w:val="00C020A6"/>
    <w:rsid w:val="00C02A16"/>
    <w:rsid w:val="00C114CC"/>
    <w:rsid w:val="00C14383"/>
    <w:rsid w:val="00C15490"/>
    <w:rsid w:val="00C166C5"/>
    <w:rsid w:val="00C17A48"/>
    <w:rsid w:val="00C207DA"/>
    <w:rsid w:val="00C344C6"/>
    <w:rsid w:val="00C47E8B"/>
    <w:rsid w:val="00C53E18"/>
    <w:rsid w:val="00C55082"/>
    <w:rsid w:val="00C70C28"/>
    <w:rsid w:val="00C70C5E"/>
    <w:rsid w:val="00C72D69"/>
    <w:rsid w:val="00C7335D"/>
    <w:rsid w:val="00C81071"/>
    <w:rsid w:val="00C82FFD"/>
    <w:rsid w:val="00C923CC"/>
    <w:rsid w:val="00C96E9C"/>
    <w:rsid w:val="00C97A7A"/>
    <w:rsid w:val="00CA0A42"/>
    <w:rsid w:val="00CA10AA"/>
    <w:rsid w:val="00CA2125"/>
    <w:rsid w:val="00CB245C"/>
    <w:rsid w:val="00CB297C"/>
    <w:rsid w:val="00CB7600"/>
    <w:rsid w:val="00CC433A"/>
    <w:rsid w:val="00CD1569"/>
    <w:rsid w:val="00CD364A"/>
    <w:rsid w:val="00CD3F87"/>
    <w:rsid w:val="00CD4EC5"/>
    <w:rsid w:val="00CE1706"/>
    <w:rsid w:val="00CE2E90"/>
    <w:rsid w:val="00CF0B72"/>
    <w:rsid w:val="00CF18BD"/>
    <w:rsid w:val="00CF2A8B"/>
    <w:rsid w:val="00D07E13"/>
    <w:rsid w:val="00D1383F"/>
    <w:rsid w:val="00D16A6A"/>
    <w:rsid w:val="00D36297"/>
    <w:rsid w:val="00D37E43"/>
    <w:rsid w:val="00D42431"/>
    <w:rsid w:val="00D4426C"/>
    <w:rsid w:val="00D450B5"/>
    <w:rsid w:val="00D478E5"/>
    <w:rsid w:val="00D54780"/>
    <w:rsid w:val="00D701E1"/>
    <w:rsid w:val="00D717E7"/>
    <w:rsid w:val="00D736CE"/>
    <w:rsid w:val="00D819CC"/>
    <w:rsid w:val="00D87804"/>
    <w:rsid w:val="00D92F3A"/>
    <w:rsid w:val="00DA2A54"/>
    <w:rsid w:val="00DA469E"/>
    <w:rsid w:val="00DA72E8"/>
    <w:rsid w:val="00DA7CE2"/>
    <w:rsid w:val="00DB0865"/>
    <w:rsid w:val="00DB651C"/>
    <w:rsid w:val="00DC08DC"/>
    <w:rsid w:val="00DC12D9"/>
    <w:rsid w:val="00DC1471"/>
    <w:rsid w:val="00DC6AA8"/>
    <w:rsid w:val="00DC71A8"/>
    <w:rsid w:val="00DD3F6F"/>
    <w:rsid w:val="00DE101A"/>
    <w:rsid w:val="00DE140A"/>
    <w:rsid w:val="00DE1E57"/>
    <w:rsid w:val="00DE2633"/>
    <w:rsid w:val="00DE4DCA"/>
    <w:rsid w:val="00DE76FA"/>
    <w:rsid w:val="00DF1D05"/>
    <w:rsid w:val="00E04B03"/>
    <w:rsid w:val="00E07E91"/>
    <w:rsid w:val="00E1088B"/>
    <w:rsid w:val="00E17048"/>
    <w:rsid w:val="00E302C0"/>
    <w:rsid w:val="00E3459E"/>
    <w:rsid w:val="00E41BB0"/>
    <w:rsid w:val="00E53027"/>
    <w:rsid w:val="00E6114A"/>
    <w:rsid w:val="00E6702A"/>
    <w:rsid w:val="00E82011"/>
    <w:rsid w:val="00E840CB"/>
    <w:rsid w:val="00E851C2"/>
    <w:rsid w:val="00E86252"/>
    <w:rsid w:val="00E9459A"/>
    <w:rsid w:val="00EA3876"/>
    <w:rsid w:val="00EB23ED"/>
    <w:rsid w:val="00EB773E"/>
    <w:rsid w:val="00EB7F38"/>
    <w:rsid w:val="00EC0A98"/>
    <w:rsid w:val="00EC327A"/>
    <w:rsid w:val="00EC5FCB"/>
    <w:rsid w:val="00EC6DAD"/>
    <w:rsid w:val="00EC70AC"/>
    <w:rsid w:val="00EC74E6"/>
    <w:rsid w:val="00ED0BE9"/>
    <w:rsid w:val="00ED7C32"/>
    <w:rsid w:val="00EE3B28"/>
    <w:rsid w:val="00EE79FF"/>
    <w:rsid w:val="00EF7268"/>
    <w:rsid w:val="00F0443B"/>
    <w:rsid w:val="00F13938"/>
    <w:rsid w:val="00F162AF"/>
    <w:rsid w:val="00F23383"/>
    <w:rsid w:val="00F24799"/>
    <w:rsid w:val="00F31A8E"/>
    <w:rsid w:val="00F44677"/>
    <w:rsid w:val="00F50356"/>
    <w:rsid w:val="00F57599"/>
    <w:rsid w:val="00F57A7E"/>
    <w:rsid w:val="00F61988"/>
    <w:rsid w:val="00F772B1"/>
    <w:rsid w:val="00F842C8"/>
    <w:rsid w:val="00F87D93"/>
    <w:rsid w:val="00F930E3"/>
    <w:rsid w:val="00F97528"/>
    <w:rsid w:val="00FB2621"/>
    <w:rsid w:val="00FB5D5F"/>
    <w:rsid w:val="00FB63F0"/>
    <w:rsid w:val="00FC5E4F"/>
    <w:rsid w:val="00FD14CF"/>
    <w:rsid w:val="00FD1845"/>
    <w:rsid w:val="00FD1D5C"/>
    <w:rsid w:val="00FD268D"/>
    <w:rsid w:val="00FD6CCB"/>
    <w:rsid w:val="00FE1F50"/>
    <w:rsid w:val="00FE59D6"/>
    <w:rsid w:val="00FE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9795C"/>
  <w15:docId w15:val="{E0AD757C-0A9D-4463-A5BC-66DA67A5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096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D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1D0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F1D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1D05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D184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D1845"/>
    <w:rPr>
      <w:rFonts w:asciiTheme="majorHAnsi" w:eastAsiaTheme="majorEastAsia" w:hAnsiTheme="majorHAnsi" w:cs="Times New Roman"/>
      <w:color w:val="000000"/>
      <w:sz w:val="18"/>
      <w:szCs w:val="18"/>
    </w:rPr>
  </w:style>
  <w:style w:type="paragraph" w:styleId="a9">
    <w:name w:val="Body Text"/>
    <w:basedOn w:val="a"/>
    <w:link w:val="aa"/>
    <w:uiPriority w:val="99"/>
    <w:unhideWhenUsed/>
    <w:rsid w:val="00220BAC"/>
    <w:pPr>
      <w:suppressAutoHyphens/>
      <w:kinsoku w:val="0"/>
      <w:autoSpaceDE w:val="0"/>
      <w:autoSpaceDN w:val="0"/>
      <w:spacing w:line="300" w:lineRule="exact"/>
      <w:jc w:val="left"/>
    </w:pPr>
    <w:rPr>
      <w:color w:val="auto"/>
      <w:sz w:val="20"/>
      <w:szCs w:val="20"/>
    </w:rPr>
  </w:style>
  <w:style w:type="character" w:customStyle="1" w:styleId="aa">
    <w:name w:val="本文 (文字)"/>
    <w:basedOn w:val="a0"/>
    <w:link w:val="a9"/>
    <w:uiPriority w:val="99"/>
    <w:rsid w:val="00220BAC"/>
    <w:rPr>
      <w:rFonts w:ascii="ＭＳ 明朝" w:cs="ＭＳ 明朝"/>
    </w:rPr>
  </w:style>
  <w:style w:type="paragraph" w:styleId="ab">
    <w:name w:val="List Paragraph"/>
    <w:basedOn w:val="a"/>
    <w:uiPriority w:val="34"/>
    <w:qFormat/>
    <w:rsid w:val="00CE2E90"/>
    <w:pPr>
      <w:ind w:leftChars="400" w:left="840"/>
    </w:pPr>
  </w:style>
  <w:style w:type="paragraph" w:styleId="ac">
    <w:name w:val="caption"/>
    <w:basedOn w:val="a"/>
    <w:next w:val="a"/>
    <w:uiPriority w:val="35"/>
    <w:unhideWhenUsed/>
    <w:qFormat/>
    <w:rsid w:val="00DE14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F90A8CE-DAAD-4AFE-960A-73810221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CL25</dc:creator>
  <cp:lastModifiedBy>隆広 沼山</cp:lastModifiedBy>
  <cp:revision>17</cp:revision>
  <cp:lastPrinted>2024-06-04T00:54:00Z</cp:lastPrinted>
  <dcterms:created xsi:type="dcterms:W3CDTF">2023-07-21T00:40:00Z</dcterms:created>
  <dcterms:modified xsi:type="dcterms:W3CDTF">2025-07-31T07:01:00Z</dcterms:modified>
</cp:coreProperties>
</file>